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9D6" w:rsidRPr="004427D3" w:rsidRDefault="002779D6" w:rsidP="002779D6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4427D3">
        <w:rPr>
          <w:sz w:val="28"/>
          <w:szCs w:val="28"/>
        </w:rPr>
        <w:t>Сведения о доходах, об имуществе и обязательствах имущественного характера,</w:t>
      </w:r>
    </w:p>
    <w:p w:rsidR="002779D6" w:rsidRPr="004427D3" w:rsidRDefault="002779D6" w:rsidP="002779D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427D3">
        <w:rPr>
          <w:sz w:val="28"/>
          <w:szCs w:val="28"/>
        </w:rPr>
        <w:t xml:space="preserve">представленные депутатами Думы муниципального образования </w:t>
      </w:r>
      <w:r w:rsidRPr="001716DE">
        <w:rPr>
          <w:rFonts w:ascii="TimesNewRomanPSMT" w:hAnsi="TimesNewRomanPSMT" w:cs="TimesNewRomanPSMT"/>
          <w:sz w:val="28"/>
          <w:szCs w:val="28"/>
        </w:rPr>
        <w:t>Калиновского</w:t>
      </w:r>
      <w:r>
        <w:rPr>
          <w:rFonts w:ascii="TimesNewRomanPSMT" w:hAnsi="TimesNewRomanPSMT" w:cs="TimesNewRomanPSMT"/>
          <w:sz w:val="28"/>
          <w:szCs w:val="28"/>
        </w:rPr>
        <w:t xml:space="preserve"> сельского поселения</w:t>
      </w:r>
    </w:p>
    <w:p w:rsidR="002779D6" w:rsidRDefault="002779D6" w:rsidP="002779D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427D3">
        <w:rPr>
          <w:sz w:val="28"/>
          <w:szCs w:val="28"/>
        </w:rPr>
        <w:t>за отчетный финансовый год с 1 января 2016 года по 31 декабря 2016 года</w:t>
      </w:r>
    </w:p>
    <w:p w:rsidR="002779D6" w:rsidRDefault="002779D6" w:rsidP="002779D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55214E" w:rsidRPr="001716DE" w:rsidRDefault="0055214E" w:rsidP="0055214E">
      <w:pPr>
        <w:jc w:val="center"/>
        <w:rPr>
          <w:rFonts w:ascii="TimesNewRomanPSMT" w:hAnsi="TimesNewRomanPSMT" w:cs="TimesNewRomanPSMT"/>
          <w:sz w:val="28"/>
          <w:szCs w:val="28"/>
        </w:rPr>
      </w:pPr>
    </w:p>
    <w:tbl>
      <w:tblPr>
        <w:tblpPr w:leftFromText="180" w:rightFromText="180" w:vertAnchor="text" w:horzAnchor="margin" w:tblpXSpec="center" w:tblpY="-76"/>
        <w:tblW w:w="15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84"/>
        <w:gridCol w:w="1178"/>
        <w:gridCol w:w="1069"/>
        <w:gridCol w:w="960"/>
        <w:gridCol w:w="1046"/>
        <w:gridCol w:w="992"/>
        <w:gridCol w:w="1134"/>
        <w:gridCol w:w="992"/>
        <w:gridCol w:w="992"/>
        <w:gridCol w:w="1418"/>
        <w:gridCol w:w="1276"/>
        <w:gridCol w:w="2028"/>
      </w:tblGrid>
      <w:tr w:rsidR="0055214E" w:rsidRPr="002779D6" w:rsidTr="00414593">
        <w:trPr>
          <w:trHeight w:val="456"/>
        </w:trPr>
        <w:tc>
          <w:tcPr>
            <w:tcW w:w="488" w:type="dxa"/>
            <w:vMerge w:val="restart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 xml:space="preserve">N </w:t>
            </w:r>
            <w:proofErr w:type="gramStart"/>
            <w:r w:rsidRPr="002779D6">
              <w:rPr>
                <w:sz w:val="22"/>
                <w:szCs w:val="22"/>
              </w:rPr>
              <w:t>п</w:t>
            </w:r>
            <w:proofErr w:type="gramEnd"/>
            <w:r w:rsidRPr="002779D6">
              <w:rPr>
                <w:sz w:val="22"/>
                <w:szCs w:val="22"/>
              </w:rPr>
              <w:t>/п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2779D6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 xml:space="preserve">Фамилия </w:t>
            </w:r>
          </w:p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и инициалы лица, чьи сведения размещаются</w:t>
            </w:r>
          </w:p>
        </w:tc>
        <w:tc>
          <w:tcPr>
            <w:tcW w:w="1178" w:type="dxa"/>
            <w:vMerge w:val="restart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Должность</w:t>
            </w:r>
          </w:p>
        </w:tc>
        <w:tc>
          <w:tcPr>
            <w:tcW w:w="4067" w:type="dxa"/>
            <w:gridSpan w:val="4"/>
            <w:shd w:val="clear" w:color="auto" w:fill="FFFFFF"/>
          </w:tcPr>
          <w:p w:rsidR="002779D6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 xml:space="preserve">Объекты недвижимости, </w:t>
            </w:r>
          </w:p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2779D6">
              <w:rPr>
                <w:sz w:val="22"/>
                <w:szCs w:val="22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 xml:space="preserve">Декларированный годовой доход </w:t>
            </w:r>
            <w:hyperlink w:anchor="P115" w:history="1">
              <w:r w:rsidRPr="002779D6">
                <w:rPr>
                  <w:color w:val="0000FF"/>
                  <w:sz w:val="22"/>
                  <w:szCs w:val="22"/>
                </w:rPr>
                <w:t>&lt;1&gt;</w:t>
              </w:r>
            </w:hyperlink>
            <w:r w:rsidRPr="002779D6">
              <w:rPr>
                <w:sz w:val="22"/>
                <w:szCs w:val="22"/>
              </w:rPr>
              <w:t xml:space="preserve"> (руб.)</w:t>
            </w:r>
          </w:p>
        </w:tc>
        <w:tc>
          <w:tcPr>
            <w:tcW w:w="2028" w:type="dxa"/>
            <w:vMerge w:val="restart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116" w:history="1">
              <w:r w:rsidRPr="002779D6">
                <w:rPr>
                  <w:color w:val="0000FF"/>
                  <w:sz w:val="22"/>
                  <w:szCs w:val="22"/>
                </w:rPr>
                <w:t>&lt;2&gt;</w:t>
              </w:r>
            </w:hyperlink>
            <w:r w:rsidRPr="002779D6">
              <w:rPr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2779D6" w:rsidRPr="002779D6" w:rsidTr="00414593">
        <w:trPr>
          <w:trHeight w:val="1828"/>
        </w:trPr>
        <w:tc>
          <w:tcPr>
            <w:tcW w:w="488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78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69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вид объекта</w:t>
            </w:r>
          </w:p>
        </w:tc>
        <w:tc>
          <w:tcPr>
            <w:tcW w:w="960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вид собственности</w:t>
            </w:r>
          </w:p>
        </w:tc>
        <w:tc>
          <w:tcPr>
            <w:tcW w:w="1046" w:type="dxa"/>
            <w:shd w:val="clear" w:color="auto" w:fill="FFFFFF"/>
          </w:tcPr>
          <w:p w:rsidR="0055214E" w:rsidRPr="002779D6" w:rsidRDefault="002779D6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Пло</w:t>
            </w:r>
            <w:r w:rsidR="0055214E" w:rsidRPr="002779D6">
              <w:rPr>
                <w:sz w:val="22"/>
                <w:szCs w:val="22"/>
              </w:rPr>
              <w:t>щадь (кв. м)</w:t>
            </w:r>
          </w:p>
        </w:tc>
        <w:tc>
          <w:tcPr>
            <w:tcW w:w="992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вид объекта</w:t>
            </w:r>
          </w:p>
        </w:tc>
        <w:tc>
          <w:tcPr>
            <w:tcW w:w="992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</w:tcPr>
          <w:p w:rsidR="0055214E" w:rsidRPr="002779D6" w:rsidRDefault="0055214E" w:rsidP="00DA490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028" w:type="dxa"/>
            <w:vMerge/>
            <w:shd w:val="clear" w:color="auto" w:fill="FFFF00"/>
          </w:tcPr>
          <w:p w:rsidR="0055214E" w:rsidRPr="002779D6" w:rsidRDefault="0055214E" w:rsidP="00DA4901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55131" w:rsidRPr="002779D6" w:rsidTr="001D716C">
        <w:trPr>
          <w:trHeight w:val="679"/>
        </w:trPr>
        <w:tc>
          <w:tcPr>
            <w:tcW w:w="488" w:type="dxa"/>
            <w:vMerge w:val="restart"/>
            <w:shd w:val="clear" w:color="auto" w:fill="FFFFFF"/>
          </w:tcPr>
          <w:p w:rsidR="00455131" w:rsidRPr="002779D6" w:rsidRDefault="00455131" w:rsidP="001D716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FF"/>
          </w:tcPr>
          <w:p w:rsidR="00455131" w:rsidRPr="00455131" w:rsidRDefault="00200813" w:rsidP="001D716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Чирков Е.В.</w:t>
            </w:r>
          </w:p>
        </w:tc>
        <w:tc>
          <w:tcPr>
            <w:tcW w:w="1178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Депутат</w:t>
            </w:r>
          </w:p>
        </w:tc>
        <w:tc>
          <w:tcPr>
            <w:tcW w:w="1069" w:type="dxa"/>
            <w:shd w:val="clear" w:color="auto" w:fill="FFFFFF"/>
          </w:tcPr>
          <w:p w:rsidR="00455131" w:rsidRPr="002779D6" w:rsidRDefault="00200813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0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55131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Общежитие</w:t>
            </w:r>
          </w:p>
        </w:tc>
        <w:tc>
          <w:tcPr>
            <w:tcW w:w="992" w:type="dxa"/>
            <w:shd w:val="clear" w:color="auto" w:fill="FFFFFF"/>
          </w:tcPr>
          <w:p w:rsidR="00455131" w:rsidRPr="002779D6" w:rsidRDefault="00200813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Россия</w:t>
            </w:r>
          </w:p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:rsidR="00455131" w:rsidRDefault="00414593" w:rsidP="00200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455131" w:rsidRPr="002779D6">
              <w:rPr>
                <w:sz w:val="22"/>
                <w:szCs w:val="22"/>
              </w:rPr>
              <w:t xml:space="preserve">втомобиль </w:t>
            </w:r>
          </w:p>
          <w:p w:rsidR="00200813" w:rsidRPr="00200813" w:rsidRDefault="00200813" w:rsidP="00200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 SORENTO</w:t>
            </w:r>
          </w:p>
        </w:tc>
        <w:tc>
          <w:tcPr>
            <w:tcW w:w="1276" w:type="dxa"/>
            <w:shd w:val="clear" w:color="auto" w:fill="FFFFFF"/>
          </w:tcPr>
          <w:p w:rsidR="00455131" w:rsidRPr="002779D6" w:rsidRDefault="00200813" w:rsidP="001D71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1852284,0</w:t>
            </w:r>
          </w:p>
        </w:tc>
        <w:tc>
          <w:tcPr>
            <w:tcW w:w="2028" w:type="dxa"/>
            <w:shd w:val="clear" w:color="auto" w:fill="FFFFFF"/>
          </w:tcPr>
          <w:p w:rsidR="00455131" w:rsidRPr="002779D6" w:rsidRDefault="00455131" w:rsidP="001D716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00813" w:rsidRPr="002779D6" w:rsidTr="00200813">
        <w:trPr>
          <w:trHeight w:val="545"/>
        </w:trPr>
        <w:tc>
          <w:tcPr>
            <w:tcW w:w="488" w:type="dxa"/>
            <w:vMerge/>
            <w:shd w:val="clear" w:color="auto" w:fill="FFFFFF"/>
          </w:tcPr>
          <w:p w:rsidR="00200813" w:rsidRPr="002779D6" w:rsidRDefault="00200813" w:rsidP="0020081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FFFFFF"/>
          </w:tcPr>
          <w:p w:rsidR="00200813" w:rsidRPr="002779D6" w:rsidRDefault="00200813" w:rsidP="00200813">
            <w:pPr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Супруга</w:t>
            </w:r>
          </w:p>
        </w:tc>
        <w:tc>
          <w:tcPr>
            <w:tcW w:w="1178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0" w:type="dxa"/>
            <w:shd w:val="clear" w:color="auto" w:fill="FFFFFF"/>
          </w:tcPr>
          <w:p w:rsidR="00200813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FFFFFF"/>
          </w:tcPr>
          <w:p w:rsidR="00200813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Общежитие</w:t>
            </w:r>
          </w:p>
        </w:tc>
        <w:tc>
          <w:tcPr>
            <w:tcW w:w="992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200813" w:rsidRDefault="00200813" w:rsidP="00200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shd w:val="clear" w:color="auto" w:fill="FFFFFF"/>
          </w:tcPr>
          <w:p w:rsidR="00200813" w:rsidRPr="002779D6" w:rsidRDefault="00200813" w:rsidP="00200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195325,83</w:t>
            </w:r>
          </w:p>
        </w:tc>
        <w:tc>
          <w:tcPr>
            <w:tcW w:w="2028" w:type="dxa"/>
            <w:shd w:val="clear" w:color="auto" w:fill="FFFFFF"/>
          </w:tcPr>
          <w:p w:rsidR="00200813" w:rsidRPr="002779D6" w:rsidRDefault="00200813" w:rsidP="002008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E2BDF" w:rsidRPr="002779D6" w:rsidTr="001D716C">
        <w:trPr>
          <w:trHeight w:val="824"/>
        </w:trPr>
        <w:tc>
          <w:tcPr>
            <w:tcW w:w="488" w:type="dxa"/>
            <w:vMerge/>
            <w:shd w:val="clear" w:color="auto" w:fill="FFFFFF"/>
          </w:tcPr>
          <w:p w:rsidR="002E2BDF" w:rsidRPr="002779D6" w:rsidRDefault="002E2BDF" w:rsidP="002E2B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FFFFFF"/>
          </w:tcPr>
          <w:p w:rsidR="002E2BDF" w:rsidRPr="002779D6" w:rsidRDefault="002E2BDF" w:rsidP="002E2BDF">
            <w:pPr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178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9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0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6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Общежитие</w:t>
            </w:r>
          </w:p>
        </w:tc>
        <w:tc>
          <w:tcPr>
            <w:tcW w:w="992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992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779D6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FFFFFF"/>
          </w:tcPr>
          <w:p w:rsidR="002E2BDF" w:rsidRPr="002779D6" w:rsidRDefault="002E2BDF" w:rsidP="002E2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shd w:val="clear" w:color="auto" w:fill="FFFFFF"/>
          </w:tcPr>
          <w:p w:rsidR="002E2BDF" w:rsidRPr="002779D6" w:rsidRDefault="002E2BDF" w:rsidP="002E2B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2028" w:type="dxa"/>
            <w:shd w:val="clear" w:color="auto" w:fill="FFFFFF"/>
          </w:tcPr>
          <w:p w:rsidR="002E2BDF" w:rsidRPr="002779D6" w:rsidRDefault="002E2BDF" w:rsidP="002E2B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:rsidR="00856B5A" w:rsidRPr="002779D6" w:rsidRDefault="00856B5A">
      <w:pPr>
        <w:rPr>
          <w:sz w:val="22"/>
          <w:szCs w:val="22"/>
        </w:rPr>
      </w:pPr>
    </w:p>
    <w:sectPr w:rsidR="00856B5A" w:rsidRPr="002779D6" w:rsidSect="0055214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AD5" w:rsidRDefault="00D64AD5" w:rsidP="0055214E">
      <w:r>
        <w:separator/>
      </w:r>
    </w:p>
  </w:endnote>
  <w:endnote w:type="continuationSeparator" w:id="0">
    <w:p w:rsidR="00D64AD5" w:rsidRDefault="00D64AD5" w:rsidP="0055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AD5" w:rsidRDefault="00D64AD5" w:rsidP="0055214E">
      <w:r>
        <w:separator/>
      </w:r>
    </w:p>
  </w:footnote>
  <w:footnote w:type="continuationSeparator" w:id="0">
    <w:p w:rsidR="00D64AD5" w:rsidRDefault="00D64AD5" w:rsidP="00552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05995"/>
    <w:multiLevelType w:val="hybridMultilevel"/>
    <w:tmpl w:val="447E22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26"/>
    <w:rsid w:val="00046608"/>
    <w:rsid w:val="00060BF9"/>
    <w:rsid w:val="000A4C64"/>
    <w:rsid w:val="00100BBE"/>
    <w:rsid w:val="0011112A"/>
    <w:rsid w:val="00167F8B"/>
    <w:rsid w:val="001716DE"/>
    <w:rsid w:val="001C0A26"/>
    <w:rsid w:val="001D716C"/>
    <w:rsid w:val="00200813"/>
    <w:rsid w:val="0021138D"/>
    <w:rsid w:val="002522CD"/>
    <w:rsid w:val="0027745E"/>
    <w:rsid w:val="002779D6"/>
    <w:rsid w:val="002840DB"/>
    <w:rsid w:val="002E2BDF"/>
    <w:rsid w:val="00355E5C"/>
    <w:rsid w:val="00386D4E"/>
    <w:rsid w:val="003C04FB"/>
    <w:rsid w:val="00414593"/>
    <w:rsid w:val="00455131"/>
    <w:rsid w:val="004807AD"/>
    <w:rsid w:val="0054216A"/>
    <w:rsid w:val="0055214E"/>
    <w:rsid w:val="005842C3"/>
    <w:rsid w:val="005B5B66"/>
    <w:rsid w:val="005F7176"/>
    <w:rsid w:val="00686BC5"/>
    <w:rsid w:val="006F2026"/>
    <w:rsid w:val="00761359"/>
    <w:rsid w:val="007A3992"/>
    <w:rsid w:val="007B2F18"/>
    <w:rsid w:val="007E23CE"/>
    <w:rsid w:val="007E4DFC"/>
    <w:rsid w:val="00856B5A"/>
    <w:rsid w:val="008A28D8"/>
    <w:rsid w:val="00926E9C"/>
    <w:rsid w:val="00930B5C"/>
    <w:rsid w:val="009D0039"/>
    <w:rsid w:val="009E25BA"/>
    <w:rsid w:val="00AA06FB"/>
    <w:rsid w:val="00B47AA5"/>
    <w:rsid w:val="00B508AA"/>
    <w:rsid w:val="00B66ACD"/>
    <w:rsid w:val="00C46762"/>
    <w:rsid w:val="00C46B0C"/>
    <w:rsid w:val="00CA7886"/>
    <w:rsid w:val="00CD0C8E"/>
    <w:rsid w:val="00CD6E4C"/>
    <w:rsid w:val="00CD7C6B"/>
    <w:rsid w:val="00D64AD5"/>
    <w:rsid w:val="00DA4901"/>
    <w:rsid w:val="00DC16F1"/>
    <w:rsid w:val="00E20956"/>
    <w:rsid w:val="00EB13EE"/>
    <w:rsid w:val="00EB5B4D"/>
    <w:rsid w:val="00ED61B6"/>
    <w:rsid w:val="00EE7674"/>
    <w:rsid w:val="00F10D43"/>
    <w:rsid w:val="00FA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1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2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521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2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07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21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52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521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521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0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4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6950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81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9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66735">
                  <w:marLeft w:val="0"/>
                  <w:marRight w:val="0"/>
                  <w:marTop w:val="0"/>
                  <w:marBottom w:val="0"/>
                  <w:divBdr>
                    <w:top w:val="single" w:sz="6" w:space="0" w:color="6593CF"/>
                    <w:left w:val="single" w:sz="6" w:space="0" w:color="6593CF"/>
                    <w:bottom w:val="single" w:sz="6" w:space="0" w:color="6593CF"/>
                    <w:right w:val="single" w:sz="6" w:space="0" w:color="6593CF"/>
                  </w:divBdr>
                  <w:divsChild>
                    <w:div w:id="61436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023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64337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83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24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1317">
                  <w:marLeft w:val="0"/>
                  <w:marRight w:val="0"/>
                  <w:marTop w:val="0"/>
                  <w:marBottom w:val="0"/>
                  <w:divBdr>
                    <w:top w:val="single" w:sz="6" w:space="0" w:color="6593CF"/>
                    <w:left w:val="single" w:sz="6" w:space="0" w:color="6593CF"/>
                    <w:bottom w:val="single" w:sz="6" w:space="0" w:color="6593CF"/>
                    <w:right w:val="single" w:sz="6" w:space="0" w:color="6593CF"/>
                  </w:divBdr>
                  <w:divsChild>
                    <w:div w:id="67438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4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4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2581">
                  <w:marLeft w:val="0"/>
                  <w:marRight w:val="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02565">
                  <w:marLeft w:val="0"/>
                  <w:marRight w:val="0"/>
                  <w:marTop w:val="0"/>
                  <w:marBottom w:val="0"/>
                  <w:divBdr>
                    <w:top w:val="single" w:sz="6" w:space="0" w:color="6593CF"/>
                    <w:left w:val="single" w:sz="6" w:space="0" w:color="6593CF"/>
                    <w:bottom w:val="single" w:sz="6" w:space="0" w:color="6593CF"/>
                    <w:right w:val="single" w:sz="6" w:space="0" w:color="6593CF"/>
                  </w:divBdr>
                  <w:divsChild>
                    <w:div w:id="18633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2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7B4D-FE46-40CC-89B6-611AF62E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Yurist</cp:lastModifiedBy>
  <cp:revision>2</cp:revision>
  <dcterms:created xsi:type="dcterms:W3CDTF">2017-05-22T06:37:00Z</dcterms:created>
  <dcterms:modified xsi:type="dcterms:W3CDTF">2017-05-22T06:37:00Z</dcterms:modified>
</cp:coreProperties>
</file>